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CE1C7" w14:textId="01319FFD" w:rsidR="00CC457D" w:rsidRPr="006F3883" w:rsidRDefault="00933963" w:rsidP="00933963">
      <w:pPr>
        <w:numPr>
          <w:ilvl w:val="1"/>
          <w:numId w:val="1"/>
        </w:numPr>
        <w:tabs>
          <w:tab w:val="clear" w:pos="1260"/>
        </w:tabs>
        <w:spacing w:after="0" w:line="240" w:lineRule="auto"/>
        <w:ind w:left="-284" w:hanging="731"/>
        <w:jc w:val="both"/>
        <w:rPr>
          <w:rFonts w:ascii="Times New Roman" w:hAnsi="Times New Roman" w:cs="Times New Roman"/>
          <w:sz w:val="24"/>
          <w:szCs w:val="24"/>
        </w:rPr>
      </w:pPr>
      <w:r w:rsidRPr="009339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79537D" wp14:editId="072E28C4">
            <wp:extent cx="6516370" cy="9178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457D" w:rsidRPr="006F3883">
        <w:rPr>
          <w:rFonts w:ascii="Times New Roman" w:hAnsi="Times New Roman" w:cs="Times New Roman"/>
          <w:sz w:val="24"/>
          <w:szCs w:val="24"/>
        </w:rPr>
        <w:t>создание оптимального режима работы обучающихся в течение дня, недели и других периодов обучения;</w:t>
      </w:r>
    </w:p>
    <w:p w14:paraId="78CE3BCC" w14:textId="74468401" w:rsidR="00CC457D" w:rsidRPr="006F3883" w:rsidRDefault="00CC457D" w:rsidP="00CC457D">
      <w:pPr>
        <w:numPr>
          <w:ilvl w:val="1"/>
          <w:numId w:val="1"/>
        </w:numPr>
        <w:tabs>
          <w:tab w:val="clear" w:pos="1260"/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3883">
        <w:rPr>
          <w:rFonts w:ascii="Times New Roman" w:hAnsi="Times New Roman" w:cs="Times New Roman"/>
          <w:sz w:val="24"/>
          <w:szCs w:val="24"/>
        </w:rPr>
        <w:t xml:space="preserve">создание оптимальных условий для выполнения преподавательским составом </w:t>
      </w:r>
      <w:r w:rsidRPr="006F3883">
        <w:rPr>
          <w:rFonts w:ascii="Times New Roman" w:hAnsi="Times New Roman" w:cs="Times New Roman"/>
          <w:snapToGrid w:val="0"/>
          <w:sz w:val="24"/>
          <w:szCs w:val="24"/>
        </w:rPr>
        <w:t>ООО «</w:t>
      </w:r>
      <w:r w:rsidR="006F3883" w:rsidRPr="006F3883">
        <w:rPr>
          <w:rFonts w:ascii="Times New Roman" w:hAnsi="Times New Roman" w:cs="Times New Roman"/>
          <w:bCs/>
          <w:sz w:val="24"/>
          <w:szCs w:val="24"/>
        </w:rPr>
        <w:t>Центр подготовки кадров</w:t>
      </w:r>
      <w:r w:rsidRPr="006F3883">
        <w:rPr>
          <w:rFonts w:ascii="Times New Roman" w:hAnsi="Times New Roman" w:cs="Times New Roman"/>
          <w:snapToGrid w:val="0"/>
          <w:sz w:val="24"/>
          <w:szCs w:val="24"/>
        </w:rPr>
        <w:t>»</w:t>
      </w:r>
      <w:r w:rsidRPr="006F3883">
        <w:rPr>
          <w:rFonts w:ascii="Times New Roman" w:hAnsi="Times New Roman" w:cs="Times New Roman"/>
          <w:sz w:val="24"/>
          <w:szCs w:val="24"/>
        </w:rPr>
        <w:t xml:space="preserve"> своих должностных обязанностей;</w:t>
      </w:r>
    </w:p>
    <w:p w14:paraId="1AD8FD45" w14:textId="77777777" w:rsidR="00CC457D" w:rsidRPr="006F3883" w:rsidRDefault="00CC457D" w:rsidP="00CC457D">
      <w:pPr>
        <w:numPr>
          <w:ilvl w:val="1"/>
          <w:numId w:val="1"/>
        </w:numPr>
        <w:tabs>
          <w:tab w:val="clear" w:pos="1260"/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3883">
        <w:rPr>
          <w:rFonts w:ascii="Times New Roman" w:hAnsi="Times New Roman" w:cs="Times New Roman"/>
          <w:sz w:val="24"/>
          <w:szCs w:val="24"/>
        </w:rPr>
        <w:lastRenderedPageBreak/>
        <w:t>рациональное использование кабинета, обеспечение санитарно-гигиенических требований.</w:t>
      </w:r>
    </w:p>
    <w:p w14:paraId="1178F2CC" w14:textId="77777777" w:rsidR="00CC457D" w:rsidRPr="006F3883" w:rsidRDefault="00CC457D" w:rsidP="00CC457D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Расписание учебных </w:t>
      </w:r>
      <w:proofErr w:type="gramStart"/>
      <w:r w:rsidRPr="006F3883">
        <w:rPr>
          <w:rFonts w:ascii="Times New Roman" w:hAnsi="Times New Roman" w:cs="Times New Roman"/>
          <w:snapToGrid w:val="0"/>
          <w:sz w:val="24"/>
          <w:szCs w:val="24"/>
        </w:rPr>
        <w:t>занятий  предусматривает</w:t>
      </w:r>
      <w:proofErr w:type="gramEnd"/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непрерывность учебного процесса в течение дня, равномерное распределение учебной нагрузки обучающихся в течение недели. </w:t>
      </w:r>
    </w:p>
    <w:p w14:paraId="68072E76" w14:textId="77777777" w:rsidR="00CC457D" w:rsidRPr="006F3883" w:rsidRDefault="00CC457D" w:rsidP="00CC457D">
      <w:pPr>
        <w:numPr>
          <w:ilvl w:val="1"/>
          <w:numId w:val="5"/>
        </w:numPr>
        <w:tabs>
          <w:tab w:val="clear" w:pos="36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В расписании указываются полное название дисциплин в соответствии с учебным планом, Ф.И.О. преподавателей.</w:t>
      </w:r>
    </w:p>
    <w:p w14:paraId="768E411A" w14:textId="77777777" w:rsidR="00CC457D" w:rsidRPr="006F3883" w:rsidRDefault="00CC457D" w:rsidP="00CC457D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При составлении расписания учебных занятий необходимо учитывать динамику работоспособности обучающихся в течение недели, степень сложности усвоения учебного материала. </w:t>
      </w:r>
    </w:p>
    <w:p w14:paraId="4A647349" w14:textId="77777777" w:rsidR="00CC457D" w:rsidRPr="006F3883" w:rsidRDefault="00CC457D" w:rsidP="00CC457D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Учебная неделя в учебном </w:t>
      </w:r>
      <w:proofErr w:type="gramStart"/>
      <w:r w:rsidRPr="006F3883">
        <w:rPr>
          <w:rFonts w:ascii="Times New Roman" w:hAnsi="Times New Roman" w:cs="Times New Roman"/>
          <w:snapToGrid w:val="0"/>
          <w:sz w:val="24"/>
          <w:szCs w:val="24"/>
        </w:rPr>
        <w:t>центре  включает</w:t>
      </w:r>
      <w:proofErr w:type="gramEnd"/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5 рабочих (учебных) дней. Учебные занятия начинаются в 8.00 часов </w:t>
      </w:r>
      <w:proofErr w:type="gramStart"/>
      <w:r w:rsidRPr="006F3883">
        <w:rPr>
          <w:rFonts w:ascii="Times New Roman" w:hAnsi="Times New Roman" w:cs="Times New Roman"/>
          <w:snapToGrid w:val="0"/>
          <w:sz w:val="24"/>
          <w:szCs w:val="24"/>
        </w:rPr>
        <w:t>и  завершаются</w:t>
      </w:r>
      <w:proofErr w:type="gramEnd"/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не позднее 20.00 часов.</w:t>
      </w:r>
    </w:p>
    <w:p w14:paraId="0AA7A6A4" w14:textId="46B3D80E" w:rsidR="00CC457D" w:rsidRPr="006F3883" w:rsidRDefault="00CC457D" w:rsidP="00CC457D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Продолжительность урока – 45 минут. Продолжительность перемен во время учебных занятий составляет – 15 минут. Продолжительность урока может меняться по усмотрению генерального директора ООО «</w:t>
      </w:r>
      <w:r w:rsidR="006F3883" w:rsidRPr="006F3883">
        <w:rPr>
          <w:rFonts w:ascii="Times New Roman" w:hAnsi="Times New Roman" w:cs="Times New Roman"/>
          <w:bCs/>
          <w:sz w:val="24"/>
          <w:szCs w:val="24"/>
        </w:rPr>
        <w:t>Центр подготовки кадров</w:t>
      </w:r>
      <w:r w:rsidRPr="006F3883">
        <w:rPr>
          <w:rFonts w:ascii="Times New Roman" w:hAnsi="Times New Roman" w:cs="Times New Roman"/>
          <w:snapToGrid w:val="0"/>
          <w:sz w:val="24"/>
          <w:szCs w:val="24"/>
        </w:rPr>
        <w:t>» в предпраздничные дни или при иных особых обстоятельствах.</w:t>
      </w:r>
    </w:p>
    <w:p w14:paraId="5CB0A35D" w14:textId="77777777" w:rsidR="00CC457D" w:rsidRPr="006F3883" w:rsidRDefault="00CC457D" w:rsidP="00CC457D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Профессиональная практика может осуществляться как концентрированно, так и </w:t>
      </w:r>
      <w:proofErr w:type="spellStart"/>
      <w:r w:rsidRPr="006F3883">
        <w:rPr>
          <w:rFonts w:ascii="Times New Roman" w:hAnsi="Times New Roman" w:cs="Times New Roman"/>
          <w:snapToGrid w:val="0"/>
          <w:sz w:val="24"/>
          <w:szCs w:val="24"/>
        </w:rPr>
        <w:t>рассредоточенно</w:t>
      </w:r>
      <w:proofErr w:type="spellEnd"/>
      <w:r w:rsidRPr="006F3883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7F78130E" w14:textId="77777777" w:rsidR="00CC457D" w:rsidRPr="006F3883" w:rsidRDefault="00CC457D" w:rsidP="00CC457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Учебная нагрузка обучающегося с учетом практик не должна превышать 36 часов (академических) в неделю. </w:t>
      </w:r>
    </w:p>
    <w:p w14:paraId="3C7FEBFC" w14:textId="77777777" w:rsidR="00CC457D" w:rsidRPr="006F3883" w:rsidRDefault="00CC457D" w:rsidP="00CC457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gramStart"/>
      <w:r w:rsidRPr="006F3883">
        <w:rPr>
          <w:rFonts w:ascii="Times New Roman" w:hAnsi="Times New Roman" w:cs="Times New Roman"/>
          <w:snapToGrid w:val="0"/>
          <w:sz w:val="24"/>
          <w:szCs w:val="24"/>
        </w:rPr>
        <w:t>Учебные  занятия</w:t>
      </w:r>
      <w:proofErr w:type="gramEnd"/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,  выпавшие  на  праздничные  дни,   отрабатываются преподавателями. </w:t>
      </w:r>
    </w:p>
    <w:p w14:paraId="128CEB9B" w14:textId="77777777" w:rsidR="00CC457D" w:rsidRPr="006F3883" w:rsidRDefault="00CC457D" w:rsidP="00CC457D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>При составлении расписания могут быть учтены пожелания отдельных преподавателей, но только в том случае, если это не приводит к нарушению данного положения.</w:t>
      </w:r>
    </w:p>
    <w:p w14:paraId="4337509B" w14:textId="77777777" w:rsidR="00CC457D" w:rsidRPr="006F3883" w:rsidRDefault="00CC457D" w:rsidP="00CC457D">
      <w:pPr>
        <w:rPr>
          <w:rFonts w:ascii="Times New Roman" w:hAnsi="Times New Roman" w:cs="Times New Roman"/>
          <w:sz w:val="24"/>
          <w:szCs w:val="24"/>
        </w:rPr>
      </w:pPr>
      <w:r w:rsidRPr="006F3883">
        <w:rPr>
          <w:rFonts w:ascii="Times New Roman" w:hAnsi="Times New Roman" w:cs="Times New Roman"/>
          <w:sz w:val="24"/>
          <w:szCs w:val="24"/>
        </w:rPr>
        <w:t>2.11Для дистанционного обучения получения заданий, учебных материалов и другой важной информации осуществляется через электронные виды связи.</w:t>
      </w:r>
    </w:p>
    <w:p w14:paraId="3C1C2619" w14:textId="77777777" w:rsidR="00CC457D" w:rsidRPr="006F3883" w:rsidRDefault="00CC457D" w:rsidP="00CC457D">
      <w:pPr>
        <w:rPr>
          <w:rFonts w:ascii="Times New Roman" w:hAnsi="Times New Roman" w:cs="Times New Roman"/>
          <w:sz w:val="24"/>
          <w:szCs w:val="24"/>
        </w:rPr>
      </w:pPr>
      <w:r w:rsidRPr="006F3883">
        <w:rPr>
          <w:rFonts w:ascii="Times New Roman" w:hAnsi="Times New Roman" w:cs="Times New Roman"/>
          <w:sz w:val="24"/>
          <w:szCs w:val="24"/>
        </w:rPr>
        <w:t>Обучающиеся самостоятельно выполняют задания, изучают указанные учебные материалы. В установленные сроки предоставляют в электронном виде выполненные задания.</w:t>
      </w:r>
    </w:p>
    <w:p w14:paraId="1EEE541E" w14:textId="77777777" w:rsidR="00CC457D" w:rsidRPr="006F3883" w:rsidRDefault="00CC457D" w:rsidP="00CC457D">
      <w:pPr>
        <w:rPr>
          <w:rFonts w:ascii="Times New Roman" w:hAnsi="Times New Roman" w:cs="Times New Roman"/>
          <w:sz w:val="24"/>
          <w:szCs w:val="24"/>
        </w:rPr>
      </w:pPr>
      <w:r w:rsidRPr="006F3883">
        <w:rPr>
          <w:rFonts w:ascii="Times New Roman" w:hAnsi="Times New Roman" w:cs="Times New Roman"/>
          <w:sz w:val="24"/>
          <w:szCs w:val="24"/>
        </w:rPr>
        <w:t>Консультации обучающиеся могут получать в электронном виде, по телефону, с применением веб-камер.</w:t>
      </w:r>
    </w:p>
    <w:p w14:paraId="381DBDDE" w14:textId="77777777" w:rsidR="00CC457D" w:rsidRPr="006F3883" w:rsidRDefault="00CC457D" w:rsidP="00CC457D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6809C59D" w14:textId="77777777" w:rsidR="00CC457D" w:rsidRPr="006F3883" w:rsidRDefault="00CC457D" w:rsidP="00CC457D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>2.12 Расписание учебных занятий может быть выполнено на стандартных бланках, а также в виде таблиц, изготовленных вручную или с использованием средств компьютерной техники.</w:t>
      </w:r>
    </w:p>
    <w:p w14:paraId="59EEFB50" w14:textId="77777777" w:rsidR="00CC457D" w:rsidRPr="006F3883" w:rsidRDefault="00CC457D" w:rsidP="00CC457D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402C1FC1" w14:textId="77777777" w:rsidR="00CC457D" w:rsidRPr="006F3883" w:rsidRDefault="00CC457D" w:rsidP="00CC457D">
      <w:pPr>
        <w:pStyle w:val="9"/>
        <w:numPr>
          <w:ilvl w:val="0"/>
          <w:numId w:val="2"/>
        </w:numPr>
        <w:spacing w:before="0"/>
        <w:jc w:val="center"/>
        <w:rPr>
          <w:szCs w:val="24"/>
        </w:rPr>
      </w:pPr>
      <w:r w:rsidRPr="006F3883">
        <w:rPr>
          <w:szCs w:val="24"/>
        </w:rPr>
        <w:t>Внесение изменений в расписание и режим учебных занятий</w:t>
      </w:r>
    </w:p>
    <w:p w14:paraId="77CAF3F8" w14:textId="77777777" w:rsidR="00CC457D" w:rsidRPr="006F3883" w:rsidRDefault="00CC457D" w:rsidP="00CC457D">
      <w:pPr>
        <w:rPr>
          <w:rFonts w:ascii="Times New Roman" w:hAnsi="Times New Roman" w:cs="Times New Roman"/>
          <w:sz w:val="24"/>
          <w:szCs w:val="24"/>
        </w:rPr>
      </w:pPr>
    </w:p>
    <w:p w14:paraId="3FFE6E86" w14:textId="77777777" w:rsidR="00CC457D" w:rsidRPr="006F3883" w:rsidRDefault="00CC457D" w:rsidP="00CC457D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В течение периода обучения в расписание могут вноситься изменения, связанные с временным отсутствием отдельных преподавателей, перераспределением учебной нагрузки по производственной необходимости.</w:t>
      </w:r>
    </w:p>
    <w:p w14:paraId="1EE2E738" w14:textId="77777777" w:rsidR="00CC457D" w:rsidRPr="006F3883" w:rsidRDefault="00CC457D" w:rsidP="00CC457D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Вносит изменения в расписание преподаватели. Срочные замены временно отсутствующих преподавателей (болезнь, командировки) производятся с почасовой оплатой труда преподавателей, производивших замену.</w:t>
      </w:r>
      <w:r w:rsidRPr="006F3883">
        <w:rPr>
          <w:rFonts w:ascii="Times New Roman" w:hAnsi="Times New Roman" w:cs="Times New Roman"/>
          <w:sz w:val="24"/>
          <w:szCs w:val="24"/>
        </w:rPr>
        <w:t xml:space="preserve"> Преподаватель, осуществляющий замену, заполняет журнал теоретического или практического обучения. </w:t>
      </w:r>
    </w:p>
    <w:p w14:paraId="01CD0F56" w14:textId="77777777" w:rsidR="00CC457D" w:rsidRPr="006F3883" w:rsidRDefault="00CC457D" w:rsidP="00CC457D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</w:t>
      </w:r>
      <w:r w:rsidRPr="006F3883">
        <w:rPr>
          <w:rFonts w:ascii="Times New Roman" w:hAnsi="Times New Roman" w:cs="Times New Roman"/>
          <w:sz w:val="24"/>
          <w:szCs w:val="24"/>
        </w:rPr>
        <w:t xml:space="preserve"> В конце месяца преподавателю, заменявшего занятия, производится почасовая оплата.</w:t>
      </w:r>
    </w:p>
    <w:p w14:paraId="32D20E5D" w14:textId="77777777" w:rsidR="00CC457D" w:rsidRPr="006F3883" w:rsidRDefault="00CC457D" w:rsidP="00CC457D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 Расписание </w:t>
      </w:r>
      <w:proofErr w:type="gramStart"/>
      <w:r w:rsidRPr="006F3883">
        <w:rPr>
          <w:rFonts w:ascii="Times New Roman" w:hAnsi="Times New Roman" w:cs="Times New Roman"/>
          <w:snapToGrid w:val="0"/>
          <w:sz w:val="24"/>
          <w:szCs w:val="24"/>
        </w:rPr>
        <w:t>хранится  в</w:t>
      </w:r>
      <w:proofErr w:type="gramEnd"/>
      <w:r w:rsidRPr="006F3883">
        <w:rPr>
          <w:rFonts w:ascii="Times New Roman" w:hAnsi="Times New Roman" w:cs="Times New Roman"/>
          <w:snapToGrid w:val="0"/>
          <w:sz w:val="24"/>
          <w:szCs w:val="24"/>
        </w:rPr>
        <w:t xml:space="preserve"> электронном виде в течение 3-х месяцев после окончания занятий.</w:t>
      </w:r>
    </w:p>
    <w:p w14:paraId="3F7DE180" w14:textId="77777777" w:rsidR="00BB4030" w:rsidRPr="006F3883" w:rsidRDefault="00BB4030" w:rsidP="00641479">
      <w:pPr>
        <w:rPr>
          <w:rFonts w:ascii="Times New Roman" w:hAnsi="Times New Roman" w:cs="Times New Roman"/>
          <w:sz w:val="24"/>
          <w:szCs w:val="24"/>
        </w:rPr>
      </w:pPr>
    </w:p>
    <w:sectPr w:rsidR="00BB4030" w:rsidRPr="006F3883" w:rsidSect="00BB2949">
      <w:pgSz w:w="11906" w:h="16838"/>
      <w:pgMar w:top="567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34F0"/>
    <w:multiLevelType w:val="multilevel"/>
    <w:tmpl w:val="31B43A1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4234345"/>
    <w:multiLevelType w:val="multilevel"/>
    <w:tmpl w:val="8F3EDD7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E7066AB"/>
    <w:multiLevelType w:val="multilevel"/>
    <w:tmpl w:val="FA8676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0B54240"/>
    <w:multiLevelType w:val="hybridMultilevel"/>
    <w:tmpl w:val="E0A24388"/>
    <w:lvl w:ilvl="0" w:tplc="5368241C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D48FBE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3F50212C"/>
    <w:multiLevelType w:val="multilevel"/>
    <w:tmpl w:val="AA46AAF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F2A53AF"/>
    <w:multiLevelType w:val="multilevel"/>
    <w:tmpl w:val="73DAE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4"/>
        </w:tabs>
        <w:ind w:left="19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01"/>
        </w:tabs>
        <w:ind w:left="26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29"/>
        </w:tabs>
        <w:ind w:left="58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6"/>
        </w:tabs>
        <w:ind w:left="6816" w:hanging="1800"/>
      </w:pPr>
      <w:rPr>
        <w:rFonts w:hint="default"/>
      </w:rPr>
    </w:lvl>
  </w:abstractNum>
  <w:abstractNum w:abstractNumId="6" w15:restartNumberingAfterBreak="0">
    <w:nsid w:val="686C31F2"/>
    <w:multiLevelType w:val="hybridMultilevel"/>
    <w:tmpl w:val="7304F526"/>
    <w:lvl w:ilvl="0" w:tplc="05782714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D66"/>
    <w:rsid w:val="00000588"/>
    <w:rsid w:val="002F659F"/>
    <w:rsid w:val="00641479"/>
    <w:rsid w:val="006F3883"/>
    <w:rsid w:val="00842D66"/>
    <w:rsid w:val="00933963"/>
    <w:rsid w:val="00BB4030"/>
    <w:rsid w:val="00C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51110"/>
  <w15:docId w15:val="{D82EAD95-8ED5-45C0-9123-BB759382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4030"/>
  </w:style>
  <w:style w:type="paragraph" w:styleId="9">
    <w:name w:val="heading 9"/>
    <w:basedOn w:val="a"/>
    <w:next w:val="a"/>
    <w:link w:val="90"/>
    <w:qFormat/>
    <w:rsid w:val="00CC457D"/>
    <w:pPr>
      <w:keepNext/>
      <w:widowControl w:val="0"/>
      <w:shd w:val="clear" w:color="auto" w:fill="FFFFFF"/>
      <w:spacing w:before="322" w:after="0" w:line="240" w:lineRule="auto"/>
      <w:jc w:val="both"/>
      <w:outlineLvl w:val="8"/>
    </w:pPr>
    <w:rPr>
      <w:rFonts w:ascii="Times New Roman" w:eastAsia="Times New Roman" w:hAnsi="Times New Roman" w:cs="Times New Roman"/>
      <w:b/>
      <w:snapToGrid w:val="0"/>
      <w:color w:val="000000"/>
      <w:spacing w:val="-4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CC457D"/>
    <w:rPr>
      <w:rFonts w:ascii="Times New Roman" w:eastAsia="Times New Roman" w:hAnsi="Times New Roman" w:cs="Times New Roman"/>
      <w:b/>
      <w:snapToGrid w:val="0"/>
      <w:color w:val="000000"/>
      <w:spacing w:val="-4"/>
      <w:sz w:val="24"/>
      <w:szCs w:val="20"/>
      <w:shd w:val="clear" w:color="auto" w:fill="FFFFFF"/>
    </w:rPr>
  </w:style>
  <w:style w:type="character" w:customStyle="1" w:styleId="a3">
    <w:name w:val="Заголовок Знак"/>
    <w:link w:val="a4"/>
    <w:locked/>
    <w:rsid w:val="00CC457D"/>
    <w:rPr>
      <w:b/>
      <w:bCs/>
      <w:sz w:val="32"/>
      <w:szCs w:val="24"/>
    </w:rPr>
  </w:style>
  <w:style w:type="paragraph" w:styleId="a4">
    <w:name w:val="Title"/>
    <w:basedOn w:val="a"/>
    <w:link w:val="a3"/>
    <w:qFormat/>
    <w:rsid w:val="00CC457D"/>
    <w:pPr>
      <w:spacing w:after="0" w:line="240" w:lineRule="auto"/>
      <w:jc w:val="center"/>
    </w:pPr>
    <w:rPr>
      <w:b/>
      <w:bCs/>
      <w:sz w:val="32"/>
      <w:szCs w:val="24"/>
    </w:rPr>
  </w:style>
  <w:style w:type="character" w:customStyle="1" w:styleId="1">
    <w:name w:val="Название Знак1"/>
    <w:basedOn w:val="a0"/>
    <w:uiPriority w:val="10"/>
    <w:rsid w:val="00CC45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2021-07-13T11:47:00Z</cp:lastPrinted>
  <dcterms:created xsi:type="dcterms:W3CDTF">2021-07-13T08:03:00Z</dcterms:created>
  <dcterms:modified xsi:type="dcterms:W3CDTF">2021-07-30T14:14:00Z</dcterms:modified>
</cp:coreProperties>
</file>